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7A47" w14:textId="16851C8E" w:rsidR="003E7F84" w:rsidRPr="003E7F84" w:rsidRDefault="003E7F84">
      <w:pPr>
        <w:rPr>
          <w:b/>
          <w:u w:val="single"/>
        </w:rPr>
      </w:pPr>
      <w:r w:rsidRPr="003E7F84">
        <w:rPr>
          <w:b/>
          <w:u w:val="single"/>
        </w:rPr>
        <w:t>Kata (Forms)</w:t>
      </w:r>
      <w:r w:rsidR="00D02357">
        <w:rPr>
          <w:b/>
          <w:u w:val="single"/>
        </w:rPr>
        <w:t>:</w:t>
      </w:r>
    </w:p>
    <w:p w14:paraId="742EB9AE" w14:textId="2679683F" w:rsidR="003E7F84" w:rsidRDefault="003E7F84">
      <w:proofErr w:type="spellStart"/>
      <w:r>
        <w:t>Sanshi-ryu</w:t>
      </w:r>
      <w:proofErr w:type="spellEnd"/>
    </w:p>
    <w:p w14:paraId="1AA0F44F" w14:textId="1C8DF6AA" w:rsidR="003E7F84" w:rsidRDefault="003E7F84"/>
    <w:p w14:paraId="0D3C9F51" w14:textId="0BA52737" w:rsidR="003E7F84" w:rsidRPr="003E7F84" w:rsidRDefault="003E7F84">
      <w:pPr>
        <w:rPr>
          <w:b/>
          <w:u w:val="single"/>
        </w:rPr>
      </w:pPr>
      <w:r w:rsidRPr="003E7F84">
        <w:rPr>
          <w:b/>
          <w:u w:val="single"/>
        </w:rPr>
        <w:t>Weapons</w:t>
      </w:r>
      <w:r w:rsidR="00D02357">
        <w:rPr>
          <w:b/>
          <w:u w:val="single"/>
        </w:rPr>
        <w:t>:</w:t>
      </w:r>
    </w:p>
    <w:p w14:paraId="6CA8D7C0" w14:textId="2E7FA539" w:rsidR="003E7F84" w:rsidRDefault="003E7F84">
      <w:r>
        <w:t>Bo-tai-</w:t>
      </w:r>
      <w:proofErr w:type="spellStart"/>
      <w:r>
        <w:t>sai</w:t>
      </w:r>
      <w:proofErr w:type="spellEnd"/>
    </w:p>
    <w:p w14:paraId="71F23FAA" w14:textId="7581534B" w:rsidR="003E7F84" w:rsidRDefault="003E7F84"/>
    <w:p w14:paraId="7D654BDE" w14:textId="4D2582F5" w:rsidR="003E7F84" w:rsidRDefault="003E7F84">
      <w:proofErr w:type="spellStart"/>
      <w:r w:rsidRPr="003E7F84">
        <w:rPr>
          <w:b/>
          <w:u w:val="single"/>
        </w:rPr>
        <w:t>Bunkai</w:t>
      </w:r>
      <w:proofErr w:type="spellEnd"/>
      <w:r w:rsidRPr="003E7F84">
        <w:rPr>
          <w:b/>
          <w:u w:val="single"/>
        </w:rPr>
        <w:t>:</w:t>
      </w:r>
      <w:r>
        <w:t xml:space="preserve"> Must be able to accurately teach </w:t>
      </w:r>
      <w:proofErr w:type="spellStart"/>
      <w:r>
        <w:t>Bunkai</w:t>
      </w:r>
      <w:proofErr w:type="spellEnd"/>
      <w:r>
        <w:t xml:space="preserve"> (applications) of all kata up to </w:t>
      </w:r>
      <w:proofErr w:type="spellStart"/>
      <w:r>
        <w:t>Nidan</w:t>
      </w:r>
      <w:proofErr w:type="spellEnd"/>
    </w:p>
    <w:p w14:paraId="331DC5AD" w14:textId="18353B11" w:rsidR="003E7F84" w:rsidRDefault="003E7F84"/>
    <w:p w14:paraId="4D27BE03" w14:textId="2C709D77" w:rsidR="003E7F84" w:rsidRDefault="003E7F84">
      <w:r w:rsidRPr="003E7F84">
        <w:rPr>
          <w:b/>
          <w:u w:val="single"/>
        </w:rPr>
        <w:t>Board Breaking:</w:t>
      </w:r>
      <w:r>
        <w:t xml:space="preserve"> Not required – decided b</w:t>
      </w:r>
      <w:bookmarkStart w:id="0" w:name="_GoBack"/>
      <w:bookmarkEnd w:id="0"/>
      <w:r>
        <w:t>y judges</w:t>
      </w:r>
    </w:p>
    <w:sectPr w:rsidR="003E7F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EDF7" w14:textId="77777777" w:rsidR="000738E3" w:rsidRDefault="000738E3" w:rsidP="00D02357">
      <w:pPr>
        <w:spacing w:after="0" w:line="240" w:lineRule="auto"/>
      </w:pPr>
      <w:r>
        <w:separator/>
      </w:r>
    </w:p>
  </w:endnote>
  <w:endnote w:type="continuationSeparator" w:id="0">
    <w:p w14:paraId="01DE3D34" w14:textId="77777777" w:rsidR="000738E3" w:rsidRDefault="000738E3" w:rsidP="00D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F6A5" w14:textId="77777777" w:rsidR="000738E3" w:rsidRDefault="000738E3" w:rsidP="00D02357">
      <w:pPr>
        <w:spacing w:after="0" w:line="240" w:lineRule="auto"/>
      </w:pPr>
      <w:r>
        <w:separator/>
      </w:r>
    </w:p>
  </w:footnote>
  <w:footnote w:type="continuationSeparator" w:id="0">
    <w:p w14:paraId="34C81A1E" w14:textId="77777777" w:rsidR="000738E3" w:rsidRDefault="000738E3" w:rsidP="00D0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D83F" w14:textId="77777777" w:rsidR="00D02357" w:rsidRPr="00D02357" w:rsidRDefault="00D02357" w:rsidP="00D02357">
    <w:pPr>
      <w:jc w:val="center"/>
      <w:rPr>
        <w:sz w:val="40"/>
        <w:szCs w:val="40"/>
        <w:u w:val="single"/>
      </w:rPr>
    </w:pPr>
    <w:proofErr w:type="spellStart"/>
    <w:r w:rsidRPr="00D02357">
      <w:rPr>
        <w:sz w:val="40"/>
        <w:szCs w:val="40"/>
        <w:highlight w:val="darkGray"/>
        <w:u w:val="single"/>
      </w:rPr>
      <w:t>Sandan</w:t>
    </w:r>
    <w:proofErr w:type="spellEnd"/>
    <w:r w:rsidRPr="00D02357">
      <w:rPr>
        <w:sz w:val="40"/>
        <w:szCs w:val="40"/>
        <w:highlight w:val="darkGray"/>
        <w:u w:val="single"/>
      </w:rPr>
      <w:t>:</w:t>
    </w:r>
  </w:p>
  <w:p w14:paraId="47DF061F" w14:textId="77777777" w:rsidR="00D02357" w:rsidRDefault="00D02357" w:rsidP="00D023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90"/>
    <w:rsid w:val="000738E3"/>
    <w:rsid w:val="003E7F84"/>
    <w:rsid w:val="003F4576"/>
    <w:rsid w:val="00792A02"/>
    <w:rsid w:val="007C3C90"/>
    <w:rsid w:val="00D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1829D"/>
  <w15:chartTrackingRefBased/>
  <w15:docId w15:val="{0C43E8A4-79DD-4607-957E-4A135E65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57"/>
  </w:style>
  <w:style w:type="paragraph" w:styleId="Footer">
    <w:name w:val="footer"/>
    <w:basedOn w:val="Normal"/>
    <w:link w:val="FooterChar"/>
    <w:uiPriority w:val="99"/>
    <w:unhideWhenUsed/>
    <w:rsid w:val="00D0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2</cp:revision>
  <dcterms:created xsi:type="dcterms:W3CDTF">2020-01-07T18:58:00Z</dcterms:created>
  <dcterms:modified xsi:type="dcterms:W3CDTF">2020-01-07T22:05:00Z</dcterms:modified>
</cp:coreProperties>
</file>